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CAE466" w14:textId="77777777" w:rsidR="004965FF" w:rsidRDefault="004965FF" w:rsidP="004965FF">
      <w:pPr>
        <w:jc w:val="center"/>
        <w:rPr>
          <w:rFonts w:ascii="Century Gothic" w:hAnsi="Century Gothic"/>
          <w:b/>
          <w:sz w:val="28"/>
          <w:szCs w:val="28"/>
        </w:rPr>
      </w:pPr>
      <w:r w:rsidRPr="00865CCC">
        <w:rPr>
          <w:rFonts w:ascii="Century Gothic" w:hAnsi="Century Gothic"/>
          <w:b/>
          <w:sz w:val="28"/>
          <w:szCs w:val="28"/>
        </w:rPr>
        <w:t>Plnomocenstvo</w:t>
      </w:r>
    </w:p>
    <w:p w14:paraId="17A8EAD5" w14:textId="77777777" w:rsidR="004965FF" w:rsidRPr="00865CCC" w:rsidRDefault="004965FF" w:rsidP="004965FF">
      <w:pPr>
        <w:jc w:val="center"/>
        <w:rPr>
          <w:rFonts w:ascii="Century Gothic" w:hAnsi="Century Gothic"/>
          <w:b/>
          <w:sz w:val="28"/>
          <w:szCs w:val="28"/>
        </w:rPr>
      </w:pPr>
    </w:p>
    <w:p w14:paraId="4645B5AF" w14:textId="77777777" w:rsidR="004965FF" w:rsidRPr="00865CCC" w:rsidRDefault="004965FF" w:rsidP="004965FF">
      <w:pPr>
        <w:jc w:val="center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podľa § 31 a nasl. zákona č. 40/1964 Zb. Občianskeho zákonníka v znení neskorších predpisov</w:t>
      </w:r>
    </w:p>
    <w:p w14:paraId="7B57DF46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2A261EF3" w14:textId="41EDB5FD" w:rsidR="00D749DC" w:rsidRDefault="004965FF" w:rsidP="00D749DC">
      <w:pPr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Splnomocniteľ:</w:t>
      </w:r>
      <w:r w:rsidRPr="00865CCC">
        <w:rPr>
          <w:rFonts w:ascii="Century Gothic" w:hAnsi="Century Gothic"/>
          <w:b/>
          <w:sz w:val="20"/>
        </w:rPr>
        <w:tab/>
      </w:r>
      <w:r w:rsidR="00D749DC">
        <w:rPr>
          <w:rFonts w:ascii="Century Gothic" w:hAnsi="Century Gothic"/>
          <w:sz w:val="20"/>
        </w:rPr>
        <w:t>Obchodné meno/názov:</w:t>
      </w:r>
    </w:p>
    <w:p w14:paraId="137E16CA" w14:textId="77777777" w:rsidR="00D749DC" w:rsidRDefault="00D749DC" w:rsidP="00D749DC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Sídlo:</w:t>
      </w:r>
    </w:p>
    <w:p w14:paraId="673CF3EF" w14:textId="77777777" w:rsidR="00D749DC" w:rsidRDefault="00D749DC" w:rsidP="00D749DC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IČO:</w:t>
      </w:r>
    </w:p>
    <w:p w14:paraId="28670CA4" w14:textId="0EE96C8F" w:rsidR="00D749DC" w:rsidRDefault="00D749DC" w:rsidP="00083C6D">
      <w:pPr>
        <w:ind w:left="2124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 xml:space="preserve">Za </w:t>
      </w:r>
      <w:r w:rsidR="0074102B">
        <w:rPr>
          <w:rFonts w:ascii="Century Gothic" w:hAnsi="Century Gothic"/>
          <w:sz w:val="20"/>
        </w:rPr>
        <w:t xml:space="preserve">splnomocniteľa </w:t>
      </w:r>
      <w:r>
        <w:rPr>
          <w:rFonts w:ascii="Century Gothic" w:hAnsi="Century Gothic"/>
          <w:sz w:val="20"/>
        </w:rPr>
        <w:t>koná: /</w:t>
      </w:r>
      <w:r>
        <w:rPr>
          <w:rFonts w:ascii="Century Gothic" w:hAnsi="Century Gothic"/>
          <w:sz w:val="20"/>
          <w:highlight w:val="yellow"/>
        </w:rPr>
        <w:t>doplniť</w:t>
      </w:r>
      <w:r>
        <w:rPr>
          <w:rFonts w:ascii="Century Gothic" w:hAnsi="Century Gothic"/>
          <w:i/>
          <w:sz w:val="20"/>
          <w:highlight w:val="yellow"/>
        </w:rPr>
        <w:t xml:space="preserve"> meno priezvisko a funkcia osoby, ktorá je oprávnená organizáciu/spoločnosť zastupovať/</w:t>
      </w:r>
    </w:p>
    <w:p w14:paraId="27BCE491" w14:textId="77777777" w:rsidR="004965FF" w:rsidRPr="00865CCC" w:rsidRDefault="004965FF" w:rsidP="004965FF">
      <w:pPr>
        <w:jc w:val="both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14995C3B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  <w:t>(ďalej aj len ako ,,</w:t>
      </w:r>
      <w:r w:rsidRPr="00865CCC">
        <w:rPr>
          <w:rFonts w:ascii="Century Gothic" w:hAnsi="Century Gothic"/>
          <w:b/>
          <w:sz w:val="20"/>
        </w:rPr>
        <w:t>Splnomocniteľ</w:t>
      </w:r>
      <w:r w:rsidRPr="00865CCC">
        <w:rPr>
          <w:rFonts w:ascii="Century Gothic" w:hAnsi="Century Gothic"/>
          <w:sz w:val="20"/>
        </w:rPr>
        <w:t>“)</w:t>
      </w:r>
    </w:p>
    <w:p w14:paraId="5A73F6D5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2DD13A72" w14:textId="77777777" w:rsidR="004965FF" w:rsidRPr="00865CCC" w:rsidRDefault="004965FF" w:rsidP="004965FF">
      <w:pPr>
        <w:jc w:val="center"/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týmto splnomocňuje</w:t>
      </w:r>
    </w:p>
    <w:p w14:paraId="4EBC04ED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1E15C5F3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commentRangeStart w:id="0"/>
      <w:r w:rsidRPr="00865CCC">
        <w:rPr>
          <w:rFonts w:ascii="Century Gothic" w:hAnsi="Century Gothic"/>
          <w:b/>
          <w:sz w:val="20"/>
        </w:rPr>
        <w:t>Splnomocnenca:</w:t>
      </w:r>
      <w:commentRangeEnd w:id="0"/>
      <w:r w:rsidR="00083C6D">
        <w:rPr>
          <w:rStyle w:val="Odkaznakomentr"/>
        </w:rPr>
        <w:commentReference w:id="0"/>
      </w:r>
      <w:r w:rsidRPr="00865CCC">
        <w:rPr>
          <w:rFonts w:ascii="Century Gothic" w:hAnsi="Century Gothic"/>
          <w:sz w:val="20"/>
        </w:rPr>
        <w:tab/>
      </w:r>
      <w:commentRangeStart w:id="1"/>
      <w:r w:rsidRPr="00865CCC">
        <w:rPr>
          <w:rFonts w:ascii="Century Gothic" w:hAnsi="Century Gothic"/>
          <w:sz w:val="20"/>
        </w:rPr>
        <w:t>Meno a priezvisko:</w:t>
      </w:r>
    </w:p>
    <w:p w14:paraId="4457CA8D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Bydlisko:</w:t>
      </w:r>
    </w:p>
    <w:p w14:paraId="770263CD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Dátum narodenia:</w:t>
      </w:r>
    </w:p>
    <w:p w14:paraId="31BBB4D9" w14:textId="2AB71B9A" w:rsidR="004965FF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Rodné číslo:</w:t>
      </w:r>
      <w:commentRangeEnd w:id="1"/>
      <w:r w:rsidR="00083C6D">
        <w:rPr>
          <w:rStyle w:val="Odkaznakomentr"/>
        </w:rPr>
        <w:commentReference w:id="1"/>
      </w:r>
    </w:p>
    <w:p w14:paraId="4DAA9FA3" w14:textId="25BB0F00" w:rsidR="00C57B91" w:rsidRDefault="00C57B91" w:rsidP="004965FF">
      <w:pPr>
        <w:ind w:left="1416" w:firstLine="708"/>
        <w:rPr>
          <w:rFonts w:ascii="Century Gothic" w:hAnsi="Century Gothic"/>
          <w:sz w:val="20"/>
        </w:rPr>
      </w:pPr>
    </w:p>
    <w:p w14:paraId="40B514A6" w14:textId="77777777" w:rsidR="00C57B91" w:rsidRDefault="00C57B91" w:rsidP="00083C6D">
      <w:pPr>
        <w:ind w:left="1416" w:firstLine="708"/>
        <w:rPr>
          <w:rFonts w:ascii="Century Gothic" w:hAnsi="Century Gothic"/>
          <w:b/>
          <w:sz w:val="20"/>
        </w:rPr>
      </w:pPr>
      <w:commentRangeStart w:id="2"/>
      <w:r>
        <w:rPr>
          <w:rFonts w:ascii="Century Gothic" w:hAnsi="Century Gothic"/>
          <w:sz w:val="20"/>
        </w:rPr>
        <w:t>Obchodné meno/názov:</w:t>
      </w:r>
    </w:p>
    <w:p w14:paraId="7DE60B41" w14:textId="77777777" w:rsidR="00C57B91" w:rsidRDefault="00C57B91" w:rsidP="00C57B91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Sídlo:</w:t>
      </w:r>
    </w:p>
    <w:p w14:paraId="7D4AAC7A" w14:textId="77777777" w:rsidR="00C57B91" w:rsidRDefault="00C57B91" w:rsidP="00C57B91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IČO:</w:t>
      </w:r>
    </w:p>
    <w:p w14:paraId="34C7CBDE" w14:textId="77777777" w:rsidR="00C57B91" w:rsidRDefault="00C57B91" w:rsidP="00C57B91">
      <w:pPr>
        <w:ind w:left="2124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Za spoločnosť koná: /</w:t>
      </w:r>
      <w:r>
        <w:rPr>
          <w:rFonts w:ascii="Century Gothic" w:hAnsi="Century Gothic"/>
          <w:sz w:val="20"/>
          <w:highlight w:val="yellow"/>
        </w:rPr>
        <w:t>doplniť</w:t>
      </w:r>
      <w:r>
        <w:rPr>
          <w:rFonts w:ascii="Century Gothic" w:hAnsi="Century Gothic"/>
          <w:i/>
          <w:sz w:val="20"/>
          <w:highlight w:val="yellow"/>
        </w:rPr>
        <w:t xml:space="preserve"> meno priezvisko a funkcia osoby, ktorá je oprávnená organizáciu/spoločnosť zastupovať/</w:t>
      </w:r>
      <w:commentRangeEnd w:id="2"/>
      <w:r w:rsidR="00083C6D">
        <w:rPr>
          <w:rStyle w:val="Odkaznakomentr"/>
        </w:rPr>
        <w:commentReference w:id="2"/>
      </w:r>
    </w:p>
    <w:p w14:paraId="143B443A" w14:textId="77777777" w:rsidR="00C57B91" w:rsidRPr="00865CCC" w:rsidRDefault="00C57B91" w:rsidP="004965FF">
      <w:pPr>
        <w:ind w:left="1416" w:firstLine="708"/>
        <w:rPr>
          <w:rFonts w:ascii="Century Gothic" w:hAnsi="Century Gothic"/>
          <w:sz w:val="20"/>
        </w:rPr>
      </w:pPr>
    </w:p>
    <w:p w14:paraId="0915A89A" w14:textId="77777777" w:rsidR="004965FF" w:rsidRPr="00865CCC" w:rsidRDefault="004965FF" w:rsidP="004965FF">
      <w:pPr>
        <w:ind w:left="2124"/>
        <w:rPr>
          <w:rFonts w:ascii="Century Gothic" w:hAnsi="Century Gothic"/>
          <w:sz w:val="20"/>
        </w:rPr>
      </w:pPr>
    </w:p>
    <w:p w14:paraId="1EF1BF2A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(ďalej aj len ako ,,</w:t>
      </w:r>
      <w:r w:rsidRPr="00865CCC">
        <w:rPr>
          <w:rFonts w:ascii="Century Gothic" w:hAnsi="Century Gothic"/>
          <w:b/>
          <w:sz w:val="20"/>
        </w:rPr>
        <w:t>Splnomocnenec</w:t>
      </w:r>
      <w:r w:rsidRPr="00865CCC">
        <w:rPr>
          <w:rFonts w:ascii="Century Gothic" w:hAnsi="Century Gothic"/>
          <w:sz w:val="20"/>
        </w:rPr>
        <w:t>“)</w:t>
      </w:r>
    </w:p>
    <w:p w14:paraId="3B3F6FF8" w14:textId="77777777" w:rsidR="004965FF" w:rsidRPr="00865CCC" w:rsidRDefault="004965FF" w:rsidP="004965FF">
      <w:pPr>
        <w:rPr>
          <w:rFonts w:ascii="Century Gothic" w:hAnsi="Century Gothic"/>
          <w:i/>
          <w:sz w:val="20"/>
        </w:rPr>
      </w:pPr>
    </w:p>
    <w:p w14:paraId="0BB76266" w14:textId="77777777" w:rsidR="004965FF" w:rsidRPr="00865CCC" w:rsidRDefault="004965FF" w:rsidP="004965FF">
      <w:pPr>
        <w:rPr>
          <w:rFonts w:ascii="Century Gothic" w:hAnsi="Century Gothic"/>
          <w:i/>
          <w:sz w:val="20"/>
        </w:rPr>
      </w:pPr>
    </w:p>
    <w:p w14:paraId="1546ACB6" w14:textId="254D2C20" w:rsidR="004965FF" w:rsidRPr="00865CCC" w:rsidRDefault="004965FF" w:rsidP="004965FF">
      <w:pPr>
        <w:ind w:firstLine="708"/>
        <w:jc w:val="both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na vykonanie nižšie uvedených úkonov súvisiacich s poskytnutím nenávratného finančného príspevku</w:t>
      </w:r>
      <w:r w:rsidR="0074102B">
        <w:rPr>
          <w:rFonts w:ascii="Century Gothic" w:hAnsi="Century Gothic"/>
          <w:sz w:val="20"/>
        </w:rPr>
        <w:t xml:space="preserve"> pre projekt s názvom</w:t>
      </w:r>
      <w:r w:rsidRPr="00865CCC">
        <w:rPr>
          <w:rFonts w:ascii="Century Gothic" w:hAnsi="Century Gothic"/>
          <w:sz w:val="20"/>
        </w:rPr>
        <w:t xml:space="preserve">  </w:t>
      </w:r>
      <w:r w:rsidRPr="00865CCC">
        <w:rPr>
          <w:rFonts w:ascii="Century Gothic" w:hAnsi="Century Gothic"/>
          <w:i/>
          <w:sz w:val="20"/>
          <w:highlight w:val="yellow"/>
        </w:rPr>
        <w:t>/doplniť názov projektu,</w:t>
      </w:r>
      <w:r w:rsidRPr="00865CCC">
        <w:rPr>
          <w:rFonts w:ascii="Century Gothic" w:hAnsi="Century Gothic"/>
          <w:sz w:val="20"/>
          <w:highlight w:val="yellow"/>
        </w:rPr>
        <w:t xml:space="preserve"> </w:t>
      </w:r>
      <w:r w:rsidRPr="00865CCC">
        <w:rPr>
          <w:rFonts w:ascii="Century Gothic" w:hAnsi="Century Gothic"/>
          <w:i/>
          <w:sz w:val="20"/>
          <w:highlight w:val="yellow"/>
        </w:rPr>
        <w:t>kód projektu ITMS2014+/</w:t>
      </w:r>
      <w:r w:rsidRPr="00865CCC">
        <w:rPr>
          <w:rFonts w:ascii="Century Gothic" w:hAnsi="Century Gothic"/>
          <w:sz w:val="20"/>
        </w:rPr>
        <w:t xml:space="preserve">, ktorý bol predložený </w:t>
      </w:r>
      <w:r w:rsidRPr="00865CCC">
        <w:rPr>
          <w:rFonts w:ascii="Century Gothic" w:hAnsi="Century Gothic"/>
          <w:sz w:val="20"/>
          <w:highlight w:val="yellow"/>
        </w:rPr>
        <w:t>/</w:t>
      </w:r>
      <w:r w:rsidRPr="00865CCC">
        <w:rPr>
          <w:rFonts w:ascii="Century Gothic" w:hAnsi="Century Gothic"/>
          <w:i/>
          <w:sz w:val="20"/>
          <w:highlight w:val="yellow"/>
        </w:rPr>
        <w:t>doplniť identifikačné údaje prijímateľa</w:t>
      </w:r>
      <w:r w:rsidR="0074102B">
        <w:rPr>
          <w:rFonts w:ascii="Century Gothic" w:hAnsi="Century Gothic"/>
          <w:i/>
          <w:sz w:val="20"/>
          <w:highlight w:val="yellow"/>
        </w:rPr>
        <w:t xml:space="preserve"> – názov, sídlo, IČO</w:t>
      </w:r>
      <w:r w:rsidRPr="00865CCC">
        <w:rPr>
          <w:rFonts w:ascii="Century Gothic" w:hAnsi="Century Gothic"/>
          <w:sz w:val="20"/>
          <w:highlight w:val="yellow"/>
        </w:rPr>
        <w:t>/</w:t>
      </w:r>
      <w:r w:rsidRPr="00865CCC">
        <w:rPr>
          <w:rFonts w:ascii="Century Gothic" w:hAnsi="Century Gothic"/>
          <w:sz w:val="20"/>
        </w:rPr>
        <w:t xml:space="preserve"> v rámci špecifického cieľa /</w:t>
      </w:r>
      <w:r w:rsidRPr="00865CCC">
        <w:rPr>
          <w:rFonts w:ascii="Century Gothic" w:hAnsi="Century Gothic"/>
          <w:i/>
          <w:sz w:val="20"/>
          <w:highlight w:val="yellow"/>
        </w:rPr>
        <w:t>doplniť názov špecifického cieľa</w:t>
      </w:r>
      <w:r w:rsidRPr="00865CCC">
        <w:rPr>
          <w:rFonts w:ascii="Century Gothic" w:hAnsi="Century Gothic"/>
          <w:sz w:val="20"/>
          <w:highlight w:val="yellow"/>
        </w:rPr>
        <w:t>/</w:t>
      </w:r>
      <w:r w:rsidRPr="00865CCC">
        <w:rPr>
          <w:rFonts w:ascii="Century Gothic" w:hAnsi="Century Gothic"/>
          <w:sz w:val="20"/>
        </w:rPr>
        <w:t xml:space="preserve"> Operačného programu </w:t>
      </w:r>
      <w:r w:rsidR="00265AE7">
        <w:rPr>
          <w:rFonts w:ascii="Century Gothic" w:hAnsi="Century Gothic"/>
          <w:sz w:val="20"/>
        </w:rPr>
        <w:t> Integrovaná infraštruktúra</w:t>
      </w:r>
      <w:r w:rsidRPr="00865CCC">
        <w:rPr>
          <w:rFonts w:ascii="Century Gothic" w:hAnsi="Century Gothic"/>
          <w:sz w:val="20"/>
        </w:rPr>
        <w:t>.</w:t>
      </w:r>
    </w:p>
    <w:p w14:paraId="535C8ACC" w14:textId="77777777" w:rsidR="004965FF" w:rsidRPr="00865CCC" w:rsidRDefault="004965FF" w:rsidP="004965FF">
      <w:pPr>
        <w:jc w:val="both"/>
        <w:rPr>
          <w:rFonts w:ascii="Century Gothic" w:hAnsi="Century Gothic"/>
          <w:bCs/>
          <w:i/>
          <w:sz w:val="20"/>
        </w:rPr>
      </w:pPr>
      <w:r w:rsidRPr="00EA3149">
        <w:rPr>
          <w:rFonts w:ascii="Century Gothic" w:hAnsi="Century Gothic"/>
          <w:bCs/>
          <w:sz w:val="20"/>
        </w:rPr>
        <w:tab/>
      </w:r>
      <w:r w:rsidR="00083C6D">
        <w:rPr>
          <w:rStyle w:val="Odkaznakomentr"/>
        </w:rPr>
        <w:commentReference w:id="3"/>
      </w:r>
    </w:p>
    <w:p w14:paraId="2045954B" w14:textId="77777777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>na podpis Zmluvy/Dodatkov k Zmluve o poskytnutí nenávratného finančného príspevku č. /</w:t>
      </w:r>
      <w:r w:rsidRPr="00865CCC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865CCC">
        <w:rPr>
          <w:rFonts w:ascii="Century Gothic" w:hAnsi="Century Gothic"/>
          <w:bCs/>
          <w:sz w:val="20"/>
        </w:rPr>
        <w:t>;</w:t>
      </w:r>
    </w:p>
    <w:p w14:paraId="287D2847" w14:textId="77777777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>predkladanie žiadostí o platbu;</w:t>
      </w:r>
    </w:p>
    <w:p w14:paraId="647EF0F3" w14:textId="77777777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>na overovanie súhlasu kópií účtovných dokladov s ich originálom a podpornej dokumentácie k žiadostiam pre potreby projektu;</w:t>
      </w:r>
    </w:p>
    <w:p w14:paraId="74EE8D37" w14:textId="43AAC929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 xml:space="preserve">na všetky ostatné úkony spojené s realizáciou projektu a s výkonom </w:t>
      </w:r>
      <w:r w:rsidR="00D749DC">
        <w:rPr>
          <w:rFonts w:ascii="Century Gothic" w:hAnsi="Century Gothic"/>
          <w:bCs/>
          <w:sz w:val="20"/>
        </w:rPr>
        <w:t xml:space="preserve">Zmluvy </w:t>
      </w:r>
      <w:r w:rsidR="00AD73E6" w:rsidRPr="00865CCC">
        <w:rPr>
          <w:rFonts w:ascii="Century Gothic" w:hAnsi="Century Gothic"/>
          <w:bCs/>
          <w:sz w:val="20"/>
        </w:rPr>
        <w:t>o poskytnutí nenávratného finančného príspevku č. /</w:t>
      </w:r>
      <w:r w:rsidR="00AD73E6" w:rsidRPr="00865CCC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865CCC">
        <w:rPr>
          <w:rFonts w:ascii="Century Gothic" w:hAnsi="Century Gothic"/>
          <w:bCs/>
          <w:sz w:val="20"/>
        </w:rPr>
        <w:t xml:space="preserve">  v súvislosti s predložením predmetného projektu.</w:t>
      </w:r>
    </w:p>
    <w:p w14:paraId="374E6FE0" w14:textId="5D5026C4" w:rsidR="004965FF" w:rsidRPr="00EA3149" w:rsidRDefault="004965FF" w:rsidP="00876B57">
      <w:pPr>
        <w:jc w:val="both"/>
        <w:rPr>
          <w:rFonts w:ascii="Century Gothic" w:hAnsi="Century Gothic"/>
          <w:bCs/>
          <w:sz w:val="20"/>
        </w:rPr>
      </w:pPr>
    </w:p>
    <w:p w14:paraId="5726C40F" w14:textId="77777777" w:rsidR="004965FF" w:rsidRPr="00865CCC" w:rsidRDefault="004965FF" w:rsidP="004965FF">
      <w:pPr>
        <w:jc w:val="both"/>
        <w:rPr>
          <w:rFonts w:ascii="Century Gothic" w:hAnsi="Century Gothic"/>
          <w:bCs/>
          <w:sz w:val="20"/>
        </w:rPr>
      </w:pPr>
    </w:p>
    <w:p w14:paraId="053C4B92" w14:textId="77777777" w:rsidR="004965FF" w:rsidRPr="00865CCC" w:rsidRDefault="004965FF" w:rsidP="004965FF">
      <w:pPr>
        <w:ind w:firstLine="708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 xml:space="preserve">Uvedené plnomocenstvo zaniká ukončením platnosti a účinnosti </w:t>
      </w:r>
      <w:r w:rsidR="00AD73E6">
        <w:rPr>
          <w:rFonts w:ascii="Century Gothic" w:hAnsi="Century Gothic"/>
          <w:bCs/>
          <w:sz w:val="20"/>
        </w:rPr>
        <w:t xml:space="preserve">Zmluvy </w:t>
      </w:r>
      <w:r w:rsidR="00AD73E6" w:rsidRPr="00865CCC">
        <w:rPr>
          <w:rFonts w:ascii="Century Gothic" w:hAnsi="Century Gothic"/>
          <w:bCs/>
          <w:sz w:val="20"/>
        </w:rPr>
        <w:t>o poskytnutí nenávratného finančného príspevku č. /</w:t>
      </w:r>
      <w:r w:rsidR="00AD73E6" w:rsidRPr="00865CCC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865CCC">
        <w:rPr>
          <w:rFonts w:ascii="Century Gothic" w:hAnsi="Century Gothic"/>
          <w:bCs/>
          <w:sz w:val="20"/>
        </w:rPr>
        <w:t>, resp. iným spôsobom.</w:t>
      </w:r>
    </w:p>
    <w:p w14:paraId="752BC487" w14:textId="77777777" w:rsidR="004965FF" w:rsidRPr="004965FF" w:rsidRDefault="004965FF" w:rsidP="004965FF">
      <w:pPr>
        <w:pStyle w:val="Textkomentra"/>
        <w:jc w:val="both"/>
        <w:rPr>
          <w:rFonts w:ascii="Century Gothic" w:eastAsia="Calibri" w:hAnsi="Century Gothic"/>
          <w:lang w:eastAsia="en-US"/>
        </w:rPr>
      </w:pPr>
    </w:p>
    <w:p w14:paraId="2B1F5A7E" w14:textId="77777777" w:rsidR="004965FF" w:rsidRPr="00865CCC" w:rsidRDefault="004965FF" w:rsidP="004965FF">
      <w:pPr>
        <w:pStyle w:val="Textkomentra"/>
        <w:ind w:firstLine="708"/>
        <w:jc w:val="both"/>
        <w:rPr>
          <w:rFonts w:ascii="Century Gothic" w:hAnsi="Century Gothic"/>
        </w:rPr>
      </w:pPr>
      <w:r w:rsidRPr="004965FF">
        <w:rPr>
          <w:rFonts w:ascii="Century Gothic" w:eastAsia="Calibri" w:hAnsi="Century Gothic"/>
          <w:lang w:eastAsia="en-US"/>
        </w:rPr>
        <w:t xml:space="preserve">V prípade viacerých splnomocnencov </w:t>
      </w:r>
      <w:r w:rsidRPr="00865CCC">
        <w:rPr>
          <w:rFonts w:ascii="Century Gothic" w:hAnsi="Century Gothic"/>
        </w:rPr>
        <w:t>sú oprávnení konať a podpisovať vo vyššie uvedených úkonoch každý samostatne.</w:t>
      </w:r>
    </w:p>
    <w:p w14:paraId="6CDF5987" w14:textId="77777777" w:rsidR="004965FF" w:rsidRPr="00865CCC" w:rsidRDefault="004965FF" w:rsidP="004965FF">
      <w:pPr>
        <w:pStyle w:val="Textkomentra"/>
        <w:rPr>
          <w:rFonts w:ascii="Century Gothic" w:hAnsi="Century Gothic"/>
        </w:rPr>
      </w:pPr>
    </w:p>
    <w:p w14:paraId="4F7A945E" w14:textId="77777777" w:rsidR="004965FF" w:rsidRPr="00865CCC" w:rsidRDefault="004965FF" w:rsidP="004965FF">
      <w:pPr>
        <w:pStyle w:val="Textkomentra"/>
        <w:rPr>
          <w:rFonts w:ascii="Century Gothic" w:hAnsi="Century Gothic"/>
        </w:rPr>
      </w:pPr>
    </w:p>
    <w:p w14:paraId="2C9AAB99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44B5D111" w14:textId="17F50C63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V ................... dňa ....... 20</w:t>
      </w:r>
      <w:ins w:id="4" w:author="JV" w:date="2021-03-23T11:02:00Z">
        <w:r w:rsidR="001104FD">
          <w:rPr>
            <w:rFonts w:ascii="Century Gothic" w:hAnsi="Century Gothic"/>
            <w:sz w:val="20"/>
          </w:rPr>
          <w:t>21</w:t>
        </w:r>
      </w:ins>
      <w:del w:id="5" w:author="JV" w:date="2021-03-23T11:02:00Z">
        <w:r w:rsidRPr="00865CCC" w:rsidDel="001104FD">
          <w:rPr>
            <w:rFonts w:ascii="Century Gothic" w:hAnsi="Century Gothic"/>
            <w:sz w:val="20"/>
          </w:rPr>
          <w:delText>1</w:delText>
        </w:r>
        <w:r w:rsidR="00D749DC" w:rsidDel="001104FD">
          <w:rPr>
            <w:rFonts w:ascii="Century Gothic" w:hAnsi="Century Gothic"/>
            <w:sz w:val="20"/>
          </w:rPr>
          <w:delText>9</w:delText>
        </w:r>
      </w:del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0E2253C4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55F450D5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..................................</w:t>
      </w:r>
    </w:p>
    <w:p w14:paraId="18CDD1EC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b/>
          <w:sz w:val="20"/>
        </w:rPr>
        <w:t>Splnomocniteľ</w:t>
      </w:r>
      <w:r w:rsidRPr="00865CCC">
        <w:rPr>
          <w:rFonts w:ascii="Century Gothic" w:hAnsi="Century Gothic"/>
          <w:b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2AFB1CB5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b/>
          <w:sz w:val="20"/>
        </w:rPr>
        <w:t>(meno, funkcia)</w:t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7E891AA6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Splnomocnenie prijímam</w:t>
      </w:r>
    </w:p>
    <w:p w14:paraId="6CD05CC5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1083E52F" w14:textId="3957BEF9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V .................... dňa ....... 20</w:t>
      </w:r>
      <w:ins w:id="6" w:author="JV" w:date="2021-03-23T11:02:00Z">
        <w:r w:rsidR="001104FD">
          <w:rPr>
            <w:rFonts w:ascii="Century Gothic" w:hAnsi="Century Gothic"/>
            <w:sz w:val="20"/>
          </w:rPr>
          <w:t>21</w:t>
        </w:r>
      </w:ins>
      <w:del w:id="7" w:author="JV" w:date="2021-03-23T11:02:00Z">
        <w:r w:rsidRPr="00865CCC" w:rsidDel="001104FD">
          <w:rPr>
            <w:rFonts w:ascii="Century Gothic" w:hAnsi="Century Gothic"/>
            <w:sz w:val="20"/>
          </w:rPr>
          <w:delText>1</w:delText>
        </w:r>
        <w:r w:rsidR="00D749DC" w:rsidDel="001104FD">
          <w:rPr>
            <w:rFonts w:ascii="Century Gothic" w:hAnsi="Century Gothic"/>
            <w:sz w:val="20"/>
          </w:rPr>
          <w:delText>9</w:delText>
        </w:r>
      </w:del>
      <w:r w:rsidRPr="00865CCC">
        <w:rPr>
          <w:rFonts w:ascii="Century Gothic" w:hAnsi="Century Gothic"/>
          <w:sz w:val="20"/>
        </w:rPr>
        <w:tab/>
      </w:r>
    </w:p>
    <w:p w14:paraId="2EFBFA0B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13B433CB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0333A447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.....................................</w:t>
      </w:r>
    </w:p>
    <w:p w14:paraId="6F31EDBD" w14:textId="77777777" w:rsidR="004965FF" w:rsidRPr="00865CCC" w:rsidRDefault="004965FF" w:rsidP="004965FF">
      <w:pPr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Splnomocnenec</w:t>
      </w:r>
    </w:p>
    <w:p w14:paraId="697A6378" w14:textId="77777777" w:rsidR="004965FF" w:rsidRPr="00865CCC" w:rsidRDefault="004965FF" w:rsidP="004965FF">
      <w:pPr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(meno, funkcia)</w:t>
      </w:r>
      <w:bookmarkStart w:id="8" w:name="_GoBack"/>
      <w:bookmarkEnd w:id="8"/>
    </w:p>
    <w:p w14:paraId="64877BC1" w14:textId="77777777" w:rsidR="003E4B59" w:rsidRPr="00946B45" w:rsidRDefault="003E4B59" w:rsidP="004965FF">
      <w:pPr>
        <w:jc w:val="right"/>
        <w:rPr>
          <w:rFonts w:ascii="Century Gothic" w:hAnsi="Century Gothic"/>
          <w:sz w:val="20"/>
        </w:rPr>
      </w:pPr>
    </w:p>
    <w:sectPr w:rsidR="003E4B59" w:rsidRPr="00946B4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VA" w:date="2019-06-04T15:22:00Z" w:initials="VA">
    <w:p w14:paraId="0A270FBB" w14:textId="02BCD999" w:rsidR="00083C6D" w:rsidRDefault="00083C6D">
      <w:pPr>
        <w:pStyle w:val="Textkomentra"/>
      </w:pPr>
      <w:r>
        <w:rPr>
          <w:rStyle w:val="Odkaznakomentr"/>
        </w:rPr>
        <w:annotationRef/>
      </w:r>
      <w:r>
        <w:t>V</w:t>
      </w:r>
      <w:r w:rsidRPr="001940E8">
        <w:t> prípade viacerých splnomocnencov je potrebné  ich číselné označenie – Splnomocnenec 1, Splnomocnenec 2 a pod.</w:t>
      </w:r>
    </w:p>
  </w:comment>
  <w:comment w:id="1" w:author="VA" w:date="2019-06-04T15:22:00Z" w:initials="VA">
    <w:p w14:paraId="2B7D5EF4" w14:textId="22AA29A6" w:rsidR="00083C6D" w:rsidRDefault="00083C6D">
      <w:pPr>
        <w:pStyle w:val="Textkomentra"/>
      </w:pPr>
      <w:r>
        <w:rPr>
          <w:rStyle w:val="Odkaznakomentr"/>
        </w:rPr>
        <w:annotationRef/>
      </w:r>
      <w:r>
        <w:t>Vyplniť v prípade, že splnomocnencom je fyzická osoba</w:t>
      </w:r>
    </w:p>
  </w:comment>
  <w:comment w:id="2" w:author="VA" w:date="2019-06-04T15:22:00Z" w:initials="VA">
    <w:p w14:paraId="07534369" w14:textId="37C38096" w:rsidR="00083C6D" w:rsidRDefault="00083C6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splnomocnencom je právnická osoba.</w:t>
      </w:r>
    </w:p>
  </w:comment>
  <w:comment w:id="3" w:author="VA" w:date="2019-06-04T15:24:00Z" w:initials="VA">
    <w:p w14:paraId="6D300D67" w14:textId="13EA31A6" w:rsidR="00083C6D" w:rsidRDefault="00083C6D">
      <w:pPr>
        <w:pStyle w:val="Textkomentra"/>
      </w:pPr>
      <w:r>
        <w:rPr>
          <w:rStyle w:val="Odkaznakomentr"/>
        </w:rPr>
        <w:annotationRef/>
      </w:r>
      <w:r w:rsidRPr="00F25061">
        <w:t>Z jednotlivých bodov (1-4) je potrebné vymazať tie, na ktoré sa nebude dané plnomocenstvo vzťah</w:t>
      </w:r>
      <w:r>
        <w:t>ovať. Iné úpravy sú neprípustné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A270FBB" w15:done="0"/>
  <w15:commentEx w15:paraId="2B7D5EF4" w15:done="0"/>
  <w15:commentEx w15:paraId="07534369" w15:done="0"/>
  <w15:commentEx w15:paraId="6D300D67" w15:done="0"/>
</w15:commentsEx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FD3A8D" w14:textId="77777777" w:rsidR="005E5240" w:rsidRDefault="005E5240">
      <w:r>
        <w:separator/>
      </w:r>
    </w:p>
  </w:endnote>
  <w:endnote w:type="continuationSeparator" w:id="0">
    <w:p w14:paraId="65FA943C" w14:textId="77777777" w:rsidR="005E5240" w:rsidRDefault="005E52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8F685D" w14:textId="77777777" w:rsidR="00DA2EC5" w:rsidRDefault="00DA2EC5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333781" w14:textId="77777777" w:rsidR="00DA2EC5" w:rsidRDefault="00DA2EC5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79E331" w14:textId="77777777" w:rsidR="00DA2EC5" w:rsidRDefault="00DA2EC5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40B1F6" w14:textId="77777777" w:rsidR="005E5240" w:rsidRDefault="005E5240">
      <w:r>
        <w:separator/>
      </w:r>
    </w:p>
  </w:footnote>
  <w:footnote w:type="continuationSeparator" w:id="0">
    <w:p w14:paraId="7E9B445F" w14:textId="77777777" w:rsidR="005E5240" w:rsidRDefault="005E52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2199D3" w14:textId="77777777" w:rsidR="00DA2EC5" w:rsidRDefault="00DA2EC5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AD8503" w14:textId="207BE491" w:rsidR="00952A4B" w:rsidRPr="00946B45" w:rsidRDefault="00952A4B" w:rsidP="0005785A">
    <w:pPr>
      <w:pStyle w:val="Hlavika"/>
      <w:rPr>
        <w:rFonts w:ascii="Century Gothic" w:hAnsi="Century Gothic"/>
        <w:sz w:val="20"/>
      </w:rPr>
    </w:pPr>
    <w:r w:rsidRPr="00946B45">
      <w:rPr>
        <w:rFonts w:ascii="Century Gothic" w:hAnsi="Century Gothic"/>
        <w:sz w:val="20"/>
      </w:rPr>
      <w:t xml:space="preserve">Príloha č. </w:t>
    </w:r>
    <w:r w:rsidR="00DA2EC5">
      <w:rPr>
        <w:rFonts w:ascii="Century Gothic" w:hAnsi="Century Gothic"/>
        <w:sz w:val="20"/>
      </w:rPr>
      <w:t>7</w:t>
    </w:r>
    <w:r w:rsidR="00632298">
      <w:rPr>
        <w:rFonts w:ascii="Century Gothic" w:hAnsi="Century Gothic"/>
        <w:sz w:val="20"/>
      </w:rPr>
      <w:t>a</w:t>
    </w:r>
    <w:r w:rsidRPr="00946B45">
      <w:rPr>
        <w:rFonts w:ascii="Century Gothic" w:hAnsi="Century Gothic"/>
        <w:sz w:val="20"/>
      </w:rPr>
      <w:t xml:space="preserve"> </w:t>
    </w:r>
    <w:r w:rsidR="0005785A">
      <w:rPr>
        <w:rFonts w:ascii="Century Gothic" w:hAnsi="Century Gothic"/>
        <w:sz w:val="20"/>
      </w:rPr>
      <w:t xml:space="preserve">Príručky pre </w:t>
    </w:r>
    <w:r w:rsidR="003414B8">
      <w:rPr>
        <w:rFonts w:ascii="Century Gothic" w:hAnsi="Century Gothic"/>
        <w:sz w:val="20"/>
      </w:rPr>
      <w:t>p</w:t>
    </w:r>
    <w:r w:rsidR="0005785A">
      <w:rPr>
        <w:rFonts w:ascii="Century Gothic" w:hAnsi="Century Gothic"/>
        <w:sz w:val="20"/>
      </w:rPr>
      <w:t>rijímateľa OP</w:t>
    </w:r>
    <w:r w:rsidR="005F0A85">
      <w:rPr>
        <w:rFonts w:ascii="Century Gothic" w:hAnsi="Century Gothic"/>
        <w:sz w:val="20"/>
      </w:rPr>
      <w:t>II</w:t>
    </w:r>
    <w:r w:rsidR="0005785A">
      <w:rPr>
        <w:rFonts w:ascii="Century Gothic" w:hAnsi="Century Gothic"/>
        <w:sz w:val="20"/>
      </w:rPr>
      <w:tab/>
    </w:r>
  </w:p>
  <w:p w14:paraId="41D49BD5" w14:textId="4FE82044" w:rsidR="00A048F4" w:rsidRDefault="00A048F4" w:rsidP="004F7530">
    <w:pPr>
      <w:pStyle w:val="Hlavika"/>
      <w:tabs>
        <w:tab w:val="left" w:pos="5670"/>
      </w:tabs>
    </w:pPr>
  </w:p>
  <w:tbl>
    <w:tblPr>
      <w:tblW w:w="7595" w:type="pct"/>
      <w:tblLook w:val="04A0" w:firstRow="1" w:lastRow="0" w:firstColumn="1" w:lastColumn="0" w:noHBand="0" w:noVBand="1"/>
    </w:tblPr>
    <w:tblGrid>
      <w:gridCol w:w="10352"/>
      <w:gridCol w:w="3428"/>
    </w:tblGrid>
    <w:tr w:rsidR="00A048F4" w14:paraId="31877B93" w14:textId="77777777" w:rsidTr="00B20C0E">
      <w:trPr>
        <w:trHeight w:val="1276"/>
      </w:trPr>
      <w:tc>
        <w:tcPr>
          <w:tcW w:w="3756" w:type="pct"/>
          <w:vAlign w:val="center"/>
          <w:hideMark/>
        </w:tcPr>
        <w:p w14:paraId="146B08C2" w14:textId="7B62965B" w:rsidR="00A048F4" w:rsidRDefault="00582317" w:rsidP="0070413A">
          <w:pPr>
            <w:spacing w:line="276" w:lineRule="auto"/>
            <w:rPr>
              <w:lang w:eastAsia="en-US"/>
            </w:rPr>
          </w:pPr>
          <w:r>
            <w:rPr>
              <w:noProof/>
              <w:lang w:eastAsia="sk-SK"/>
            </w:rPr>
            <w:drawing>
              <wp:anchor distT="0" distB="0" distL="114300" distR="114300" simplePos="0" relativeHeight="251658752" behindDoc="1" locked="0" layoutInCell="1" allowOverlap="1" wp14:anchorId="0AA9E86F" wp14:editId="64469B86">
                <wp:simplePos x="0" y="0"/>
                <wp:positionH relativeFrom="column">
                  <wp:posOffset>4333240</wp:posOffset>
                </wp:positionH>
                <wp:positionV relativeFrom="paragraph">
                  <wp:posOffset>167005</wp:posOffset>
                </wp:positionV>
                <wp:extent cx="1470660" cy="467995"/>
                <wp:effectExtent l="0" t="0" r="0" b="0"/>
                <wp:wrapThrough wrapText="bothSides">
                  <wp:wrapPolygon edited="0">
                    <wp:start x="2798" y="0"/>
                    <wp:lineTo x="560" y="5275"/>
                    <wp:lineTo x="560" y="13189"/>
                    <wp:lineTo x="2798" y="15826"/>
                    <wp:lineTo x="2798" y="19343"/>
                    <wp:lineTo x="20705" y="19343"/>
                    <wp:lineTo x="21264" y="6155"/>
                    <wp:lineTo x="20145" y="3517"/>
                    <wp:lineTo x="4756" y="0"/>
                    <wp:lineTo x="2798" y="0"/>
                  </wp:wrapPolygon>
                </wp:wrapThrough>
                <wp:docPr id="3" name="Obrázok 1" descr="VA-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ok 1" descr="VA-0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5384" t="30281" r="16850" b="2816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0660" cy="46799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  <w:lang w:eastAsia="sk-SK"/>
            </w:rPr>
            <w:drawing>
              <wp:inline distT="0" distB="0" distL="0" distR="0" wp14:anchorId="6D03318A" wp14:editId="7CDA941E">
                <wp:extent cx="2819400" cy="771525"/>
                <wp:effectExtent l="0" t="0" r="0" b="9525"/>
                <wp:docPr id="5" name="Obrázok 5" descr="\\profile.agentura.local\Profiles\325\Desktop\EFRR_OPII\SK\CB\logo OPII_EFRR_C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profile.agentura.local\Profiles\325\Desktop\EFRR_OPII\SK\CB\logo OPII_EFRR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194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44" w:type="pct"/>
          <w:vAlign w:val="center"/>
        </w:tcPr>
        <w:p w14:paraId="693BADCD" w14:textId="77777777" w:rsidR="00A048F4" w:rsidRDefault="00A048F4" w:rsidP="0070413A">
          <w:pPr>
            <w:spacing w:line="276" w:lineRule="auto"/>
            <w:jc w:val="right"/>
            <w:rPr>
              <w:lang w:eastAsia="en-US"/>
            </w:rPr>
          </w:pPr>
        </w:p>
      </w:tc>
    </w:tr>
  </w:tbl>
  <w:p w14:paraId="359C71AC" w14:textId="77777777" w:rsidR="00952A4B" w:rsidRDefault="00952A4B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FF35C2" w14:textId="77777777" w:rsidR="00DA2EC5" w:rsidRDefault="00DA2EC5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648F6"/>
    <w:multiLevelType w:val="hybridMultilevel"/>
    <w:tmpl w:val="26169772"/>
    <w:lvl w:ilvl="0" w:tplc="63F40646">
      <w:start w:val="1"/>
      <w:numFmt w:val="decimal"/>
      <w:lvlText w:val="%1."/>
      <w:lvlJc w:val="left"/>
      <w:pPr>
        <w:tabs>
          <w:tab w:val="num" w:pos="2118"/>
        </w:tabs>
        <w:ind w:left="2118" w:hanging="141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VA">
    <w15:presenceInfo w15:providerId="None" w15:userId="VA"/>
  </w15:person>
  <w15:person w15:author="JV">
    <w15:presenceInfo w15:providerId="None" w15:userId="JV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B59"/>
    <w:rsid w:val="00012358"/>
    <w:rsid w:val="000232E9"/>
    <w:rsid w:val="00026053"/>
    <w:rsid w:val="00053EEB"/>
    <w:rsid w:val="00055B8A"/>
    <w:rsid w:val="0005731E"/>
    <w:rsid w:val="0005785A"/>
    <w:rsid w:val="000834D1"/>
    <w:rsid w:val="00083C6D"/>
    <w:rsid w:val="0009717A"/>
    <w:rsid w:val="00097706"/>
    <w:rsid w:val="000A6FE5"/>
    <w:rsid w:val="000D6A47"/>
    <w:rsid w:val="00101C14"/>
    <w:rsid w:val="001035BA"/>
    <w:rsid w:val="001104FD"/>
    <w:rsid w:val="001551B7"/>
    <w:rsid w:val="00187BB0"/>
    <w:rsid w:val="001B4909"/>
    <w:rsid w:val="00212E9D"/>
    <w:rsid w:val="00236958"/>
    <w:rsid w:val="0024257F"/>
    <w:rsid w:val="00265AE7"/>
    <w:rsid w:val="00277592"/>
    <w:rsid w:val="0029788A"/>
    <w:rsid w:val="002B4BE9"/>
    <w:rsid w:val="002B4E69"/>
    <w:rsid w:val="00314E9B"/>
    <w:rsid w:val="003414B8"/>
    <w:rsid w:val="003A532A"/>
    <w:rsid w:val="003B531E"/>
    <w:rsid w:val="003C2B8B"/>
    <w:rsid w:val="003E4B59"/>
    <w:rsid w:val="003E7696"/>
    <w:rsid w:val="004113A4"/>
    <w:rsid w:val="00414436"/>
    <w:rsid w:val="00416221"/>
    <w:rsid w:val="00454E7A"/>
    <w:rsid w:val="00487D56"/>
    <w:rsid w:val="00493DA5"/>
    <w:rsid w:val="004965FF"/>
    <w:rsid w:val="004B56AC"/>
    <w:rsid w:val="004D1751"/>
    <w:rsid w:val="004E2601"/>
    <w:rsid w:val="004F105F"/>
    <w:rsid w:val="004F71F5"/>
    <w:rsid w:val="004F7530"/>
    <w:rsid w:val="005274AA"/>
    <w:rsid w:val="00582317"/>
    <w:rsid w:val="00592AFF"/>
    <w:rsid w:val="005C6F20"/>
    <w:rsid w:val="005E5240"/>
    <w:rsid w:val="005F0A85"/>
    <w:rsid w:val="00631003"/>
    <w:rsid w:val="00632298"/>
    <w:rsid w:val="006525E1"/>
    <w:rsid w:val="00655D05"/>
    <w:rsid w:val="006650ED"/>
    <w:rsid w:val="0070413A"/>
    <w:rsid w:val="0074102B"/>
    <w:rsid w:val="00794CF2"/>
    <w:rsid w:val="007B06B0"/>
    <w:rsid w:val="007D7BF7"/>
    <w:rsid w:val="007F2545"/>
    <w:rsid w:val="007F2FB1"/>
    <w:rsid w:val="007F37AE"/>
    <w:rsid w:val="008064F5"/>
    <w:rsid w:val="00830D8A"/>
    <w:rsid w:val="00841A46"/>
    <w:rsid w:val="008578ED"/>
    <w:rsid w:val="00876B57"/>
    <w:rsid w:val="008A73F7"/>
    <w:rsid w:val="008B2299"/>
    <w:rsid w:val="008E4A68"/>
    <w:rsid w:val="00912584"/>
    <w:rsid w:val="0092106A"/>
    <w:rsid w:val="00924725"/>
    <w:rsid w:val="00946B45"/>
    <w:rsid w:val="00952A4B"/>
    <w:rsid w:val="009553EE"/>
    <w:rsid w:val="00974B88"/>
    <w:rsid w:val="00992010"/>
    <w:rsid w:val="009A70BC"/>
    <w:rsid w:val="009C24C0"/>
    <w:rsid w:val="009D5B6D"/>
    <w:rsid w:val="00A048F4"/>
    <w:rsid w:val="00A2190C"/>
    <w:rsid w:val="00A26A43"/>
    <w:rsid w:val="00A43A2A"/>
    <w:rsid w:val="00A6275C"/>
    <w:rsid w:val="00A86E83"/>
    <w:rsid w:val="00AB4127"/>
    <w:rsid w:val="00AD40E0"/>
    <w:rsid w:val="00AD73E6"/>
    <w:rsid w:val="00B20C0E"/>
    <w:rsid w:val="00B302D4"/>
    <w:rsid w:val="00B30953"/>
    <w:rsid w:val="00B41B02"/>
    <w:rsid w:val="00B50F6A"/>
    <w:rsid w:val="00B56FCE"/>
    <w:rsid w:val="00BB584A"/>
    <w:rsid w:val="00BD779B"/>
    <w:rsid w:val="00C00F05"/>
    <w:rsid w:val="00C278FE"/>
    <w:rsid w:val="00C30EAA"/>
    <w:rsid w:val="00C4798A"/>
    <w:rsid w:val="00C57B91"/>
    <w:rsid w:val="00C76E83"/>
    <w:rsid w:val="00C80263"/>
    <w:rsid w:val="00CA1A2A"/>
    <w:rsid w:val="00CF41C2"/>
    <w:rsid w:val="00CF6A4B"/>
    <w:rsid w:val="00D16C16"/>
    <w:rsid w:val="00D73000"/>
    <w:rsid w:val="00D749DC"/>
    <w:rsid w:val="00DA2EC5"/>
    <w:rsid w:val="00DA3504"/>
    <w:rsid w:val="00DC1C77"/>
    <w:rsid w:val="00E04D08"/>
    <w:rsid w:val="00E2734F"/>
    <w:rsid w:val="00E56ECD"/>
    <w:rsid w:val="00E64E87"/>
    <w:rsid w:val="00E830DC"/>
    <w:rsid w:val="00E87143"/>
    <w:rsid w:val="00E945FF"/>
    <w:rsid w:val="00E9682A"/>
    <w:rsid w:val="00EA456C"/>
    <w:rsid w:val="00EE086E"/>
    <w:rsid w:val="00F12401"/>
    <w:rsid w:val="00F130A8"/>
    <w:rsid w:val="00F47732"/>
    <w:rsid w:val="00F52953"/>
    <w:rsid w:val="00F85B58"/>
    <w:rsid w:val="00F912B3"/>
    <w:rsid w:val="00F91B89"/>
    <w:rsid w:val="00FA6F43"/>
    <w:rsid w:val="00FC4D89"/>
    <w:rsid w:val="00FD0A5B"/>
    <w:rsid w:val="00FD231F"/>
    <w:rsid w:val="00FD4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1436678E"/>
  <w14:defaultImageDpi w14:val="96"/>
  <w15:docId w15:val="{EE46A403-B6FB-465C-9D4A-72F0F964C4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E4B59"/>
    <w:rPr>
      <w:sz w:val="24"/>
      <w:lang w:eastAsia="cs-CZ"/>
    </w:rPr>
  </w:style>
  <w:style w:type="paragraph" w:styleId="Nadpis1">
    <w:name w:val="heading 1"/>
    <w:basedOn w:val="Normlny"/>
    <w:next w:val="Normlny"/>
    <w:link w:val="Nadpis1Char"/>
    <w:uiPriority w:val="9"/>
    <w:qFormat/>
    <w:rsid w:val="003E4B59"/>
    <w:pPr>
      <w:keepNext/>
      <w:jc w:val="center"/>
      <w:outlineLvl w:val="0"/>
    </w:pPr>
    <w:rPr>
      <w:rFonts w:ascii="Book Antiqua" w:hAnsi="Book Antiqua"/>
      <w:sz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locked/>
    <w:rPr>
      <w:rFonts w:ascii="Cambria" w:eastAsia="Times New Roman" w:hAnsi="Cambria" w:cs="Times New Roman"/>
      <w:b/>
      <w:bCs/>
      <w:kern w:val="32"/>
      <w:sz w:val="32"/>
      <w:szCs w:val="32"/>
      <w:lang w:val="x-none" w:eastAsia="cs-CZ"/>
    </w:rPr>
  </w:style>
  <w:style w:type="table" w:styleId="Mriekatabuky">
    <w:name w:val="Table Grid"/>
    <w:basedOn w:val="Normlnatabuka"/>
    <w:uiPriority w:val="59"/>
    <w:rsid w:val="00A627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y"/>
    <w:link w:val="TextbublinyChar"/>
    <w:uiPriority w:val="99"/>
    <w:semiHidden/>
    <w:rsid w:val="008A73F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Pr>
      <w:rFonts w:ascii="Tahoma" w:hAnsi="Tahoma" w:cs="Tahoma"/>
      <w:sz w:val="16"/>
      <w:szCs w:val="16"/>
      <w:lang w:val="x-none" w:eastAsia="cs-CZ"/>
    </w:rPr>
  </w:style>
  <w:style w:type="character" w:styleId="Odkaznakomentr">
    <w:name w:val="annotation reference"/>
    <w:uiPriority w:val="99"/>
    <w:semiHidden/>
    <w:rsid w:val="00EA456C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semiHidden/>
    <w:rsid w:val="00EA456C"/>
    <w:rPr>
      <w:sz w:val="20"/>
    </w:rPr>
  </w:style>
  <w:style w:type="character" w:customStyle="1" w:styleId="TextkomentraChar">
    <w:name w:val="Text komentára Char"/>
    <w:link w:val="Textkomentra"/>
    <w:uiPriority w:val="99"/>
    <w:semiHidden/>
    <w:locked/>
    <w:rPr>
      <w:rFonts w:cs="Times New Roman"/>
      <w:lang w:val="x-none" w:eastAsia="cs-CZ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EA456C"/>
    <w:rPr>
      <w:b/>
      <w:bCs/>
    </w:rPr>
  </w:style>
  <w:style w:type="character" w:customStyle="1" w:styleId="PredmetkomentraChar">
    <w:name w:val="Predmet komentára Char"/>
    <w:link w:val="Predmetkomentra"/>
    <w:uiPriority w:val="99"/>
    <w:semiHidden/>
    <w:locked/>
    <w:rPr>
      <w:rFonts w:cs="Times New Roman"/>
      <w:b/>
      <w:bCs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rsid w:val="00EA456C"/>
    <w:rPr>
      <w:sz w:val="20"/>
    </w:rPr>
  </w:style>
  <w:style w:type="character" w:customStyle="1" w:styleId="TextpoznmkypodiarouChar">
    <w:name w:val="Text poznámky pod čiarou Char"/>
    <w:link w:val="Textpoznmkypodiarou"/>
    <w:uiPriority w:val="99"/>
    <w:semiHidden/>
    <w:locked/>
    <w:rPr>
      <w:rFonts w:cs="Times New Roman"/>
      <w:lang w:val="x-none" w:eastAsia="cs-CZ"/>
    </w:rPr>
  </w:style>
  <w:style w:type="character" w:styleId="Odkaznapoznmkupodiarou">
    <w:name w:val="footnote reference"/>
    <w:uiPriority w:val="99"/>
    <w:semiHidden/>
    <w:rsid w:val="00EA456C"/>
    <w:rPr>
      <w:rFonts w:cs="Times New Roman"/>
      <w:vertAlign w:val="superscript"/>
    </w:rPr>
  </w:style>
  <w:style w:type="paragraph" w:styleId="Hlavika">
    <w:name w:val="header"/>
    <w:basedOn w:val="Normlny"/>
    <w:link w:val="HlavikaChar"/>
    <w:uiPriority w:val="99"/>
    <w:rsid w:val="004F753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link w:val="Hlavika"/>
    <w:uiPriority w:val="99"/>
    <w:locked/>
    <w:rsid w:val="004F7530"/>
    <w:rPr>
      <w:rFonts w:cs="Times New Roman"/>
      <w:sz w:val="24"/>
      <w:lang w:val="x-none" w:eastAsia="cs-CZ"/>
    </w:rPr>
  </w:style>
  <w:style w:type="paragraph" w:styleId="Pta">
    <w:name w:val="footer"/>
    <w:basedOn w:val="Normlny"/>
    <w:link w:val="PtaChar"/>
    <w:uiPriority w:val="99"/>
    <w:rsid w:val="004F7530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locked/>
    <w:rsid w:val="004F7530"/>
    <w:rPr>
      <w:rFonts w:cs="Times New Roman"/>
      <w:sz w:val="24"/>
      <w:lang w:val="x-none" w:eastAsia="cs-CZ"/>
    </w:rPr>
  </w:style>
  <w:style w:type="paragraph" w:styleId="Revzia">
    <w:name w:val="Revision"/>
    <w:hidden/>
    <w:uiPriority w:val="99"/>
    <w:semiHidden/>
    <w:rsid w:val="00B20C0E"/>
    <w:rPr>
      <w:sz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754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9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238</Words>
  <Characters>1759</Characters>
  <Application>Microsoft Office Word</Application>
  <DocSecurity>0</DocSecurity>
  <Lines>14</Lines>
  <Paragraphs>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Mesto deň</vt:lpstr>
    </vt:vector>
  </TitlesOfParts>
  <Company>MSVVaSSR</Company>
  <LinksUpToDate>false</LinksUpToDate>
  <CharactersWithSpaces>1994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Mesto deň</dc:title>
  <dc:creator>dagmars</dc:creator>
  <cp:lastModifiedBy>JV</cp:lastModifiedBy>
  <cp:revision>2</cp:revision>
  <dcterms:created xsi:type="dcterms:W3CDTF">2021-03-23T10:03:00Z</dcterms:created>
  <dcterms:modified xsi:type="dcterms:W3CDTF">2021-03-23T10:03:00Z</dcterms:modified>
</cp:coreProperties>
</file>